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/>
          <w:lang w:eastAsia="zh-CN"/>
        </w:rPr>
      </w:pPr>
      <w:bookmarkStart w:id="0" w:name="_GoBack"/>
      <w:r>
        <w:rPr>
          <w:rFonts w:hint="eastAsia"/>
          <w:lang w:eastAsia="zh-CN"/>
        </w:rPr>
        <w:t>附件6.3现场勘查记录</w:t>
      </w:r>
    </w:p>
    <w:bookmarkEnd w:id="0"/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680720</wp:posOffset>
            </wp:positionV>
            <wp:extent cx="5269230" cy="3971290"/>
            <wp:effectExtent l="0" t="0" r="10160" b="7620"/>
            <wp:wrapTopAndBottom/>
            <wp:docPr id="1" name="图片 1" descr="f22e77066de2b13c193820cf02f20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22e77066de2b13c193820cf02f206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6923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c8c642ca-6b34-42e4-9215-cc1885ee1a86"/>
  </w:docVars>
  <w:rsids>
    <w:rsidRoot w:val="25E6554B"/>
    <w:rsid w:val="1FB529C9"/>
    <w:rsid w:val="25317494"/>
    <w:rsid w:val="25E6554B"/>
    <w:rsid w:val="298B46A0"/>
    <w:rsid w:val="396A7926"/>
    <w:rsid w:val="39E00F6D"/>
    <w:rsid w:val="447C21D5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Calibri" w:hAnsi="Calibri" w:eastAsia="宋体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8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8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0</TotalTime>
  <ScaleCrop>false</ScaleCrop>
  <LinksUpToDate>false</LinksUpToDate>
  <CharactersWithSpaces>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2024-03-21T07:32:00Z</dcterms:created>
  <dc:creator>范成烁</dc:creator>
  <cp:lastModifiedBy>范成烁</cp:lastModifiedBy>
  <dcterms:modified xsi:type="dcterms:W3CDTF">2024-03-21T07:33:06Z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29784AA560A04F928497564189275F30</vt:lpwstr>
  </property>
</Properties>
</file>