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E1ECE" w14:textId="77777777" w:rsidR="00147B97" w:rsidRPr="00147B97" w:rsidRDefault="00147B97" w:rsidP="00147B97">
      <w:pPr>
        <w:jc w:val="center"/>
        <w:rPr>
          <w:rFonts w:ascii="宋体" w:eastAsia="宋体" w:hAnsi="宋体" w:hint="eastAsia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14:paraId="73707B15" w14:textId="01CBC743" w:rsidR="00B51763" w:rsidRDefault="00147B97" w:rsidP="00147B97">
      <w:pPr>
        <w:jc w:val="center"/>
        <w:rPr>
          <w:rFonts w:ascii="宋体" w:eastAsia="宋体" w:hAnsi="宋体" w:hint="eastAsia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项目组长-</w:t>
      </w:r>
      <w:r w:rsidR="00BA374D">
        <w:rPr>
          <w:rFonts w:ascii="宋体" w:eastAsia="宋体" w:hAnsi="宋体" w:hint="eastAsia"/>
          <w:sz w:val="28"/>
          <w:szCs w:val="28"/>
        </w:rPr>
        <w:t>王光全</w:t>
      </w:r>
      <w:r w:rsidRPr="00147B97">
        <w:rPr>
          <w:rFonts w:ascii="宋体" w:eastAsia="宋体" w:hAnsi="宋体" w:hint="eastAsia"/>
          <w:sz w:val="28"/>
          <w:szCs w:val="28"/>
        </w:rPr>
        <w:t>，评价师-</w:t>
      </w:r>
      <w:r w:rsidR="00C81D07">
        <w:rPr>
          <w:rFonts w:ascii="宋体" w:eastAsia="宋体" w:hAnsi="宋体" w:hint="eastAsia"/>
          <w:sz w:val="28"/>
          <w:szCs w:val="28"/>
        </w:rPr>
        <w:t>姚继鸿</w:t>
      </w:r>
    </w:p>
    <w:p w14:paraId="3D2EC1F3" w14:textId="7E994A41" w:rsidR="00147B97" w:rsidRDefault="00BA374D" w:rsidP="00147B97">
      <w:pPr>
        <w:jc w:val="center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70F47844" wp14:editId="181E41D5">
            <wp:extent cx="5400000" cy="3780000"/>
            <wp:effectExtent l="0" t="0" r="0" b="0"/>
            <wp:docPr id="1773613693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88C89" w14:textId="5A922356" w:rsidR="00FB182B" w:rsidRPr="00147B97" w:rsidRDefault="00FB182B" w:rsidP="00C81D07">
      <w:pPr>
        <w:rPr>
          <w:rFonts w:ascii="宋体" w:eastAsia="宋体" w:hAnsi="宋体" w:hint="eastAsia"/>
          <w:sz w:val="28"/>
          <w:szCs w:val="28"/>
        </w:rPr>
      </w:pPr>
    </w:p>
    <w:sectPr w:rsidR="00FB182B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8B811" w14:textId="77777777" w:rsidR="00CD02D7" w:rsidRDefault="00CD02D7" w:rsidP="00147B97">
      <w:r>
        <w:separator/>
      </w:r>
    </w:p>
  </w:endnote>
  <w:endnote w:type="continuationSeparator" w:id="0">
    <w:p w14:paraId="6447621F" w14:textId="77777777" w:rsidR="00CD02D7" w:rsidRDefault="00CD02D7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56DA3" w14:textId="77777777" w:rsidR="00CD02D7" w:rsidRDefault="00CD02D7" w:rsidP="00147B97">
      <w:r>
        <w:separator/>
      </w:r>
    </w:p>
  </w:footnote>
  <w:footnote w:type="continuationSeparator" w:id="0">
    <w:p w14:paraId="69565652" w14:textId="77777777" w:rsidR="00CD02D7" w:rsidRDefault="00CD02D7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989"/>
    <w:rsid w:val="00147B97"/>
    <w:rsid w:val="00AF5120"/>
    <w:rsid w:val="00B17C93"/>
    <w:rsid w:val="00B51763"/>
    <w:rsid w:val="00B77989"/>
    <w:rsid w:val="00BA374D"/>
    <w:rsid w:val="00C81D07"/>
    <w:rsid w:val="00CA5C49"/>
    <w:rsid w:val="00CD02D7"/>
    <w:rsid w:val="00DC6FFA"/>
    <w:rsid w:val="00FB182B"/>
    <w:rsid w:val="00FC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7AD2A"/>
  <w15:docId w15:val="{609D862A-3E68-45CD-936A-0D7F0C80E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7B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7B9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47B9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Mayn</cp:lastModifiedBy>
  <cp:revision>2</cp:revision>
  <dcterms:created xsi:type="dcterms:W3CDTF">2026-02-03T08:12:00Z</dcterms:created>
  <dcterms:modified xsi:type="dcterms:W3CDTF">2026-02-03T08:12:00Z</dcterms:modified>
</cp:coreProperties>
</file>